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8BED7" w14:textId="77777777" w:rsidR="00DD1284" w:rsidRPr="007D64F1" w:rsidRDefault="00DD1284" w:rsidP="00DD128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bookmarkStart w:id="0" w:name="_Hlk136876852"/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bCs/>
          <w:color w:val="26282F"/>
          <w:sz w:val="24"/>
          <w:szCs w:val="24"/>
        </w:rPr>
        <w:t>3</w:t>
      </w:r>
      <w:r w:rsidRPr="007D64F1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к Положению</w:t>
      </w:r>
    </w:p>
    <w:p w14:paraId="2DEE3385" w14:textId="77777777" w:rsidR="00DD1284" w:rsidRPr="007D64F1" w:rsidRDefault="00DD1284" w:rsidP="00DD1284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«</w:t>
      </w:r>
      <w:r w:rsidRPr="00DF5F17">
        <w:rPr>
          <w:rFonts w:ascii="Times New Roman" w:hAnsi="Times New Roman" w:cs="Times New Roman"/>
          <w:sz w:val="24"/>
          <w:szCs w:val="24"/>
        </w:rPr>
        <w:t xml:space="preserve">Об организации и обеспечении работы Выставочного павильона Челябинской области </w:t>
      </w:r>
      <w:r w:rsidRPr="00DF5F17">
        <w:rPr>
          <w:rFonts w:ascii="Times New Roman" w:hAnsi="Times New Roman" w:cs="Times New Roman"/>
          <w:sz w:val="24"/>
          <w:szCs w:val="24"/>
        </w:rPr>
        <w:br/>
        <w:t xml:space="preserve">в </w:t>
      </w:r>
      <w:r>
        <w:rPr>
          <w:rFonts w:ascii="Times New Roman" w:hAnsi="Times New Roman" w:cs="Times New Roman"/>
          <w:sz w:val="24"/>
          <w:szCs w:val="24"/>
        </w:rPr>
        <w:t>Азербайджанской Республике</w:t>
      </w:r>
      <w:r w:rsidRPr="00DF5F17">
        <w:rPr>
          <w:rFonts w:ascii="Times New Roman" w:hAnsi="Times New Roman"/>
          <w:bCs/>
          <w:sz w:val="24"/>
          <w:szCs w:val="24"/>
        </w:rPr>
        <w:t xml:space="preserve"> с </w:t>
      </w:r>
      <w:r>
        <w:rPr>
          <w:rFonts w:ascii="Times New Roman" w:hAnsi="Times New Roman"/>
          <w:bCs/>
          <w:sz w:val="24"/>
          <w:szCs w:val="24"/>
        </w:rPr>
        <w:t>20</w:t>
      </w:r>
      <w:r w:rsidRPr="00DF5F17"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>10</w:t>
      </w:r>
      <w:r w:rsidRPr="00DF5F17">
        <w:rPr>
          <w:rFonts w:ascii="Times New Roman" w:hAnsi="Times New Roman"/>
          <w:bCs/>
          <w:sz w:val="24"/>
          <w:szCs w:val="24"/>
        </w:rPr>
        <w:t xml:space="preserve">.2023 г. </w:t>
      </w:r>
      <w:r>
        <w:rPr>
          <w:rFonts w:ascii="Times New Roman" w:hAnsi="Times New Roman"/>
          <w:bCs/>
          <w:sz w:val="24"/>
          <w:szCs w:val="24"/>
        </w:rPr>
        <w:br/>
      </w:r>
      <w:r w:rsidRPr="00DF5F17">
        <w:rPr>
          <w:rFonts w:ascii="Times New Roman" w:hAnsi="Times New Roman"/>
          <w:bCs/>
          <w:sz w:val="24"/>
          <w:szCs w:val="24"/>
        </w:rPr>
        <w:t xml:space="preserve">по </w:t>
      </w:r>
      <w:r>
        <w:rPr>
          <w:rFonts w:ascii="Times New Roman" w:hAnsi="Times New Roman"/>
          <w:bCs/>
          <w:sz w:val="24"/>
          <w:szCs w:val="24"/>
        </w:rPr>
        <w:t>31</w:t>
      </w:r>
      <w:r w:rsidRPr="00DF5F17">
        <w:rPr>
          <w:rFonts w:ascii="Times New Roman" w:hAnsi="Times New Roman"/>
          <w:bCs/>
          <w:sz w:val="24"/>
          <w:szCs w:val="24"/>
        </w:rPr>
        <w:t>.1</w:t>
      </w:r>
      <w:r>
        <w:rPr>
          <w:rFonts w:ascii="Times New Roman" w:hAnsi="Times New Roman"/>
          <w:bCs/>
          <w:sz w:val="24"/>
          <w:szCs w:val="24"/>
        </w:rPr>
        <w:t>2</w:t>
      </w:r>
      <w:r w:rsidRPr="00DF5F17">
        <w:rPr>
          <w:rFonts w:ascii="Times New Roman" w:hAnsi="Times New Roman"/>
          <w:bCs/>
          <w:i/>
          <w:iCs/>
          <w:sz w:val="24"/>
          <w:szCs w:val="24"/>
        </w:rPr>
        <w:t>.</w:t>
      </w:r>
      <w:r w:rsidRPr="00DF5F17">
        <w:rPr>
          <w:rFonts w:ascii="Times New Roman" w:hAnsi="Times New Roman"/>
          <w:bCs/>
          <w:sz w:val="24"/>
          <w:szCs w:val="24"/>
        </w:rPr>
        <w:t>2023 г</w:t>
      </w:r>
      <w:r w:rsidRPr="00DF5F17">
        <w:rPr>
          <w:rFonts w:ascii="Times New Roman" w:hAnsi="Times New Roman" w:cs="Times New Roman"/>
          <w:sz w:val="24"/>
          <w:szCs w:val="24"/>
        </w:rPr>
        <w:t xml:space="preserve"> и проведении Конкурсного отбора </w:t>
      </w:r>
      <w:r>
        <w:rPr>
          <w:rFonts w:ascii="Times New Roman" w:hAnsi="Times New Roman" w:cs="Times New Roman"/>
          <w:sz w:val="24"/>
          <w:szCs w:val="24"/>
        </w:rPr>
        <w:br/>
      </w:r>
      <w:r w:rsidRPr="00DF5F17">
        <w:rPr>
          <w:rFonts w:ascii="Times New Roman" w:hAnsi="Times New Roman" w:cs="Times New Roman"/>
          <w:sz w:val="24"/>
          <w:szCs w:val="24"/>
        </w:rPr>
        <w:t>на получение поддержки и участие»</w:t>
      </w:r>
      <w:r w:rsidRPr="00DF5F17">
        <w:rPr>
          <w:rFonts w:ascii="Times New Roman" w:hAnsi="Times New Roman" w:cs="Times New Roman"/>
          <w:bCs/>
          <w:color w:val="26282F"/>
          <w:sz w:val="24"/>
          <w:szCs w:val="24"/>
        </w:rPr>
        <w:t>»</w:t>
      </w:r>
    </w:p>
    <w:p w14:paraId="263B40FF" w14:textId="77777777" w:rsidR="00DD1284" w:rsidRPr="007D64F1" w:rsidRDefault="00DD1284" w:rsidP="00DD128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93BA5" w14:textId="77777777" w:rsidR="00DD1284" w:rsidRPr="007D64F1" w:rsidRDefault="00DD1284" w:rsidP="00DD128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0B20DF3" w14:textId="77777777" w:rsidR="00DD1284" w:rsidRPr="007D64F1" w:rsidRDefault="00DD1284" w:rsidP="00DD128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109741690"/>
      <w:r w:rsidRPr="007D64F1">
        <w:rPr>
          <w:rFonts w:ascii="Times New Roman" w:hAnsi="Times New Roman" w:cs="Times New Roman"/>
          <w:b/>
          <w:bCs/>
          <w:sz w:val="24"/>
          <w:szCs w:val="24"/>
        </w:rPr>
        <w:t xml:space="preserve">ФОРМА </w:t>
      </w:r>
    </w:p>
    <w:p w14:paraId="19CDD110" w14:textId="77777777" w:rsidR="00DD1284" w:rsidRPr="007D64F1" w:rsidRDefault="00DD1284" w:rsidP="00DD128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D64F1">
        <w:rPr>
          <w:rFonts w:ascii="Times New Roman" w:hAnsi="Times New Roman" w:cs="Times New Roman"/>
          <w:b/>
          <w:bCs/>
          <w:sz w:val="24"/>
          <w:szCs w:val="24"/>
        </w:rPr>
        <w:t>предоставления перечня экспонируемых образцов 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составе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Выставочного павильона</w:t>
      </w:r>
      <w:r w:rsidRPr="00BC3F5E">
        <w:rPr>
          <w:rFonts w:ascii="Times New Roman" w:hAnsi="Times New Roman" w:cs="Times New Roman"/>
          <w:b/>
          <w:bCs/>
          <w:sz w:val="24"/>
          <w:szCs w:val="24"/>
        </w:rPr>
        <w:t xml:space="preserve"> Челябинской </w:t>
      </w:r>
      <w:r w:rsidRPr="00D732A7">
        <w:rPr>
          <w:rFonts w:ascii="Times New Roman" w:hAnsi="Times New Roman" w:cs="Times New Roman"/>
          <w:b/>
          <w:bCs/>
          <w:sz w:val="24"/>
          <w:szCs w:val="24"/>
        </w:rPr>
        <w:t>области в Азербайджанской Республике</w:t>
      </w:r>
    </w:p>
    <w:p w14:paraId="07DA059E" w14:textId="77777777" w:rsidR="00DD1284" w:rsidRPr="007D64F1" w:rsidRDefault="00DD1284" w:rsidP="00DD1284">
      <w:pPr>
        <w:spacing w:after="12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1637B8" w14:textId="77777777" w:rsidR="00DD1284" w:rsidRPr="007D64F1" w:rsidRDefault="00DD1284" w:rsidP="00DD1284">
      <w:pPr>
        <w:rPr>
          <w:rFonts w:ascii="Times New Roman" w:hAnsi="Times New Roman" w:cs="Times New Roman"/>
          <w:sz w:val="24"/>
          <w:szCs w:val="24"/>
        </w:rPr>
      </w:pPr>
      <w:r w:rsidRPr="007D64F1">
        <w:rPr>
          <w:rFonts w:ascii="Times New Roman" w:hAnsi="Times New Roman" w:cs="Times New Roman"/>
          <w:sz w:val="24"/>
          <w:szCs w:val="24"/>
        </w:rPr>
        <w:t>Название предприятия.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1798"/>
        <w:gridCol w:w="1913"/>
        <w:gridCol w:w="1820"/>
        <w:gridCol w:w="2035"/>
        <w:gridCol w:w="1475"/>
      </w:tblGrid>
      <w:tr w:rsidR="00DD1284" w:rsidRPr="007D64F1" w14:paraId="1DED14DC" w14:textId="77777777" w:rsidTr="00BA29EF">
        <w:tc>
          <w:tcPr>
            <w:tcW w:w="593" w:type="dxa"/>
            <w:shd w:val="clear" w:color="auto" w:fill="auto"/>
          </w:tcPr>
          <w:p w14:paraId="396465F6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2" w:type="dxa"/>
            <w:shd w:val="clear" w:color="auto" w:fill="auto"/>
          </w:tcPr>
          <w:p w14:paraId="5BA85938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Наименование образцов</w:t>
            </w:r>
          </w:p>
        </w:tc>
        <w:tc>
          <w:tcPr>
            <w:tcW w:w="1985" w:type="dxa"/>
            <w:shd w:val="clear" w:color="auto" w:fill="auto"/>
          </w:tcPr>
          <w:p w14:paraId="6473A4CA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Описание образцов</w:t>
            </w:r>
          </w:p>
        </w:tc>
        <w:tc>
          <w:tcPr>
            <w:tcW w:w="1842" w:type="dxa"/>
            <w:shd w:val="clear" w:color="auto" w:fill="auto"/>
          </w:tcPr>
          <w:p w14:paraId="4385C55B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Габаритные размеры</w:t>
            </w:r>
          </w:p>
        </w:tc>
        <w:tc>
          <w:tcPr>
            <w:tcW w:w="2175" w:type="dxa"/>
            <w:shd w:val="clear" w:color="auto" w:fill="auto"/>
          </w:tcPr>
          <w:p w14:paraId="7DF10414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Пожелания к размещению</w:t>
            </w:r>
          </w:p>
        </w:tc>
        <w:tc>
          <w:tcPr>
            <w:tcW w:w="1227" w:type="dxa"/>
            <w:shd w:val="clear" w:color="auto" w:fill="auto"/>
          </w:tcPr>
          <w:p w14:paraId="2236732C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Фото</w:t>
            </w:r>
          </w:p>
        </w:tc>
      </w:tr>
      <w:tr w:rsidR="00DD1284" w:rsidRPr="007D64F1" w14:paraId="7A0AB89F" w14:textId="77777777" w:rsidTr="00BA29EF">
        <w:tc>
          <w:tcPr>
            <w:tcW w:w="593" w:type="dxa"/>
            <w:shd w:val="clear" w:color="auto" w:fill="auto"/>
          </w:tcPr>
          <w:p w14:paraId="2B460667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12" w:type="dxa"/>
            <w:shd w:val="clear" w:color="auto" w:fill="auto"/>
          </w:tcPr>
          <w:p w14:paraId="38706606" w14:textId="77777777" w:rsidR="00DD1284" w:rsidRPr="007D64F1" w:rsidRDefault="00DD1284" w:rsidP="00BA29E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Укажите полное название экспонируемых образцов или продукции</w:t>
            </w:r>
          </w:p>
        </w:tc>
        <w:tc>
          <w:tcPr>
            <w:tcW w:w="1985" w:type="dxa"/>
            <w:shd w:val="clear" w:color="auto" w:fill="auto"/>
          </w:tcPr>
          <w:p w14:paraId="4B06CE65" w14:textId="77777777" w:rsidR="00DD1284" w:rsidRPr="007D64F1" w:rsidRDefault="00DD1284" w:rsidP="00BA29E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Укажите функции данных образцов или продукции: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для чего используются, как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применяются и пр.</w:t>
            </w:r>
          </w:p>
        </w:tc>
        <w:tc>
          <w:tcPr>
            <w:tcW w:w="1842" w:type="dxa"/>
            <w:shd w:val="clear" w:color="auto" w:fill="auto"/>
          </w:tcPr>
          <w:p w14:paraId="5F28C6D7" w14:textId="77777777" w:rsidR="00DD1284" w:rsidRPr="007D64F1" w:rsidRDefault="00DD1284" w:rsidP="00BA29E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Укажите габаритные размеры экспонируемых образцов или продукции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формате </w:t>
            </w:r>
            <w:proofErr w:type="spellStart"/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ВхШхГ</w:t>
            </w:r>
            <w:proofErr w:type="spellEnd"/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в мм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 масса</w:t>
            </w:r>
          </w:p>
        </w:tc>
        <w:tc>
          <w:tcPr>
            <w:tcW w:w="2175" w:type="dxa"/>
            <w:shd w:val="clear" w:color="auto" w:fill="auto"/>
          </w:tcPr>
          <w:p w14:paraId="3A611141" w14:textId="77777777" w:rsidR="00DD1284" w:rsidRPr="007D64F1" w:rsidRDefault="00DD1284" w:rsidP="00BA29E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Укажите пожелания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к размещению образцов (например,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стеклянной витрине;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подиуме;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на полу; необходимо размещение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 вертикальной поверхности и пр.)</w:t>
            </w:r>
          </w:p>
        </w:tc>
        <w:tc>
          <w:tcPr>
            <w:tcW w:w="1227" w:type="dxa"/>
            <w:shd w:val="clear" w:color="auto" w:fill="auto"/>
          </w:tcPr>
          <w:p w14:paraId="38DFBAB6" w14:textId="77777777" w:rsidR="00DD1284" w:rsidRPr="007D64F1" w:rsidRDefault="00DD1284" w:rsidP="00BA29E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Приложите фото продукции или укажите ссылку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 доступом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br/>
            </w:r>
            <w:r w:rsidRPr="007D64F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 облачному хранилищу</w:t>
            </w:r>
          </w:p>
        </w:tc>
      </w:tr>
      <w:tr w:rsidR="00DD1284" w:rsidRPr="007D64F1" w14:paraId="48B322B6" w14:textId="77777777" w:rsidTr="00BA29EF">
        <w:tc>
          <w:tcPr>
            <w:tcW w:w="593" w:type="dxa"/>
            <w:shd w:val="clear" w:color="auto" w:fill="auto"/>
          </w:tcPr>
          <w:p w14:paraId="0859AA2B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12" w:type="dxa"/>
            <w:shd w:val="clear" w:color="auto" w:fill="auto"/>
          </w:tcPr>
          <w:p w14:paraId="72E1F794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985" w:type="dxa"/>
            <w:shd w:val="clear" w:color="auto" w:fill="auto"/>
          </w:tcPr>
          <w:p w14:paraId="61E3DF4D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842" w:type="dxa"/>
            <w:shd w:val="clear" w:color="auto" w:fill="auto"/>
          </w:tcPr>
          <w:p w14:paraId="7DFA7498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175" w:type="dxa"/>
            <w:shd w:val="clear" w:color="auto" w:fill="auto"/>
          </w:tcPr>
          <w:p w14:paraId="0C57F371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227" w:type="dxa"/>
            <w:shd w:val="clear" w:color="auto" w:fill="auto"/>
          </w:tcPr>
          <w:p w14:paraId="2522F238" w14:textId="77777777" w:rsidR="00DD1284" w:rsidRPr="007D64F1" w:rsidRDefault="00DD1284" w:rsidP="00BA29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14:paraId="1B478E30" w14:textId="77777777" w:rsidR="00DD1284" w:rsidRPr="007D64F1" w:rsidRDefault="00DD1284" w:rsidP="00DD1284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3794"/>
        <w:gridCol w:w="4253"/>
        <w:gridCol w:w="2126"/>
      </w:tblGrid>
      <w:tr w:rsidR="00DD1284" w:rsidRPr="007D64F1" w14:paraId="048701AB" w14:textId="77777777" w:rsidTr="00BA29EF">
        <w:tc>
          <w:tcPr>
            <w:tcW w:w="3794" w:type="dxa"/>
          </w:tcPr>
          <w:p w14:paraId="23269AC3" w14:textId="77777777" w:rsidR="00DD1284" w:rsidRPr="007D64F1" w:rsidRDefault="00DD1284" w:rsidP="00BA29EF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14:paraId="1B0BDDB8" w14:textId="77777777" w:rsidR="00DD1284" w:rsidRPr="007D64F1" w:rsidRDefault="00DD1284" w:rsidP="00BA29EF">
            <w:pPr>
              <w:spacing w:after="0"/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(должность руководителя*)</w:t>
            </w:r>
          </w:p>
          <w:p w14:paraId="31459C22" w14:textId="77777777" w:rsidR="00DD1284" w:rsidRPr="007D64F1" w:rsidRDefault="00DD1284" w:rsidP="00BA29EF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6839858" w14:textId="77777777" w:rsidR="00DD1284" w:rsidRPr="007D64F1" w:rsidRDefault="00DD1284" w:rsidP="00BA29EF">
            <w:pPr>
              <w:spacing w:after="0"/>
              <w:ind w:lef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14:paraId="11785990" w14:textId="77777777" w:rsidR="00DD1284" w:rsidRPr="007D64F1" w:rsidRDefault="00DD1284" w:rsidP="00BA29EF">
            <w:pPr>
              <w:spacing w:after="0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(Ф.И.О. руководителя)</w:t>
            </w:r>
          </w:p>
        </w:tc>
        <w:tc>
          <w:tcPr>
            <w:tcW w:w="2126" w:type="dxa"/>
          </w:tcPr>
          <w:p w14:paraId="5110AAE0" w14:textId="77777777" w:rsidR="00DD1284" w:rsidRPr="007D64F1" w:rsidRDefault="00DD1284" w:rsidP="00BA29EF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14:paraId="07782ABF" w14:textId="77777777" w:rsidR="00DD1284" w:rsidRPr="007D64F1" w:rsidRDefault="00DD1284" w:rsidP="00BA29EF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  <w:p w14:paraId="280C8CEC" w14:textId="77777777" w:rsidR="00DD1284" w:rsidRPr="007D64F1" w:rsidRDefault="00DD1284" w:rsidP="00BA29EF">
            <w:pPr>
              <w:spacing w:after="0"/>
              <w:ind w:lef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4F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4A57BEFC" w14:textId="77777777" w:rsidR="00DD1284" w:rsidRPr="007D64F1" w:rsidRDefault="00DD1284" w:rsidP="00DD128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346966D" w14:textId="77777777" w:rsidR="00DD1284" w:rsidRPr="007D64F1" w:rsidRDefault="00DD1284" w:rsidP="00DD1284">
      <w:pPr>
        <w:widowControl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66059502" w14:textId="77777777" w:rsidR="00DD1284" w:rsidRPr="007D64F1" w:rsidRDefault="00DD1284" w:rsidP="00DD1284">
      <w:pPr>
        <w:widowControl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D64F1">
        <w:rPr>
          <w:rFonts w:ascii="Times New Roman" w:hAnsi="Times New Roman" w:cs="Times New Roman"/>
          <w:bCs/>
          <w:sz w:val="24"/>
          <w:szCs w:val="24"/>
        </w:rPr>
        <w:t>* Заявку подписывает руководитель организации/индивидуальный предприниматель</w:t>
      </w:r>
    </w:p>
    <w:p w14:paraId="7416D188" w14:textId="7F325D84" w:rsidR="005F1E9F" w:rsidRDefault="00DD1284" w:rsidP="00DD1284">
      <w:r w:rsidRPr="007D64F1">
        <w:rPr>
          <w:rFonts w:ascii="Times New Roman" w:hAnsi="Times New Roman" w:cs="Times New Roman"/>
          <w:bCs/>
          <w:sz w:val="24"/>
          <w:szCs w:val="24"/>
        </w:rPr>
        <w:br w:type="page"/>
      </w:r>
      <w:bookmarkEnd w:id="0"/>
      <w:bookmarkEnd w:id="1"/>
    </w:p>
    <w:sectPr w:rsidR="005F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75F"/>
    <w:rsid w:val="005F1E9F"/>
    <w:rsid w:val="0070575F"/>
    <w:rsid w:val="00DD1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4DBFBC-ED2D-404F-B22C-FC39FEFA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1284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1054</Characters>
  <Application>Microsoft Office Word</Application>
  <DocSecurity>0</DocSecurity>
  <Lines>8</Lines>
  <Paragraphs>2</Paragraphs>
  <ScaleCrop>false</ScaleCrop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</dc:creator>
  <cp:keywords/>
  <dc:description/>
  <cp:lastModifiedBy>ICA</cp:lastModifiedBy>
  <cp:revision>2</cp:revision>
  <dcterms:created xsi:type="dcterms:W3CDTF">2023-09-21T05:22:00Z</dcterms:created>
  <dcterms:modified xsi:type="dcterms:W3CDTF">2023-09-21T05:22:00Z</dcterms:modified>
</cp:coreProperties>
</file>